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г. Соликамска Пермского края Муниципальное автономное образовательное учреждение </w:t>
      </w: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«Центр развития творчества детей и юношества «Звездный»</w:t>
      </w: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B82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720" w:rsidRPr="00880720" w:rsidRDefault="00880720" w:rsidP="00B82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</w:p>
    <w:p w:rsidR="00880720" w:rsidRPr="00880720" w:rsidRDefault="00880720" w:rsidP="00B82A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</w:t>
      </w:r>
    </w:p>
    <w:p w:rsidR="00880720" w:rsidRPr="00880720" w:rsidRDefault="00880720" w:rsidP="00B82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  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В.В.Журавлева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880720" w:rsidRPr="00880720" w:rsidRDefault="00880720" w:rsidP="00B82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приказ от «____»____2017г.  №___ </w:t>
      </w:r>
    </w:p>
    <w:p w:rsidR="00880720" w:rsidRPr="00880720" w:rsidRDefault="00880720" w:rsidP="00B82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051A" w:rsidRDefault="00880720" w:rsidP="007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880720" w:rsidRPr="00880720" w:rsidRDefault="0074051A" w:rsidP="0074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приема детей в лагерь досуга и отдыха</w:t>
      </w: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МАОУ ДО «</w:t>
      </w:r>
      <w:proofErr w:type="spellStart"/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«Звездный»</w:t>
      </w: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B8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Соликамск</w:t>
      </w:r>
    </w:p>
    <w:p w:rsidR="007962C7" w:rsidRDefault="007962C7" w:rsidP="00880720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9"/>
      <w:bookmarkEnd w:id="0"/>
    </w:p>
    <w:p w:rsidR="00880720" w:rsidRPr="00880720" w:rsidRDefault="00880720" w:rsidP="00880720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приема детей в лагерь</w:t>
      </w:r>
      <w:r w:rsidR="00B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досуга и отдыха</w:t>
      </w:r>
    </w:p>
    <w:p w:rsidR="00880720" w:rsidRPr="00880720" w:rsidRDefault="00880720" w:rsidP="00880720">
      <w:pPr>
        <w:spacing w:before="240"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80720" w:rsidRPr="00880720" w:rsidRDefault="00880720" w:rsidP="0088072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8"/>
      <w:bookmarkEnd w:id="1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приема детей в лагерь (далее Правила) регламентируют прием детей Соликамского городского округа (далее дети) в детский лагерь, организованный на базе муниципальной автономной образовательной организации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 (далее Организация).</w:t>
      </w:r>
    </w:p>
    <w:p w:rsidR="00880720" w:rsidRPr="00880720" w:rsidRDefault="00880720" w:rsidP="0088072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 Правила составлены в соответствии с Федеральным законом Российской Федерации от 29.12.2012 №273-ФЗ «Об образовании в Российской Федерации», Федеральным Законом Российской Федерации от 24.06.1999 №120-ФЗ «Об основах системы профилактики безнадзорности и правонарушений несовершеннолетних», </w:t>
      </w:r>
      <w:hyperlink r:id="rId8" w:history="1">
        <w:r w:rsidRPr="00880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10.07.2013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врача Российской Федерации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Законом Пермского края от 05.02.2016 №602-ПК «Об  организации и обеспечении отдыха детей и их оздоровления в Пермском крае», Постановлением Правительства Пермского края от 31.03.2016 №169-п «Об утверждении порядков по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государственных полномочий в сфере обеспечения отдыха детей и их  оздоровления  в Пермском крае», приказом Министерства образования и науки Пермского края от 06.05.2015 №СЭД-26-01-04-330 «О повышении 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системы контроля качества предоставления питания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общеобразовательных организаций, организаций профессионального образования Пермского края». 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качестве заявителей на услугу по организации и обеспечения отдыха детей и их оздоровления в лагере выступают родители (мать или отец) или законные представители, совместно проживающие с ребенком, занимающихся его воспитанием и содержанием.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лагерь принимаются дети в возрасте с 7 лет до 18 лет, имеющие постоянную регистрацию по месту жительства в территории Соликамского городского округа.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Количество принимаемых детей на бюджетной основе в лагерь определяется Учредителем из расчета сре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(или) местного бюджета, выделенных Организации в соответствии с муниципальным заданием на текущий год.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В приоритетном порядке отдыха и оздоровления детей из малоимущих, малоимущих многодетных семей, детей, состоящих на учете в комиссиях по делам несовершеннолетних и защите их прав как находящиеся в социально опасном положении, детей, находящихся на внутриведомственном учете в общеобразовательной организации, дете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Правом на государственную поддержку за счет средств субвенций краевого бюджета Пермского края родители могут воспользоваться одной из форм отдыха детей и их оздоровления на каждого ребенка в семье не более одного раза в год.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Организация имеет право дополнительно использовать собственные материальные ресурсы и финансовые средства в случаях и порядке, предусмотренных уставом Организации и бюджетным законодательством.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Организация вправе осуществлять прием детей в лагерь на платной основе. 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места с оплатой стоимости услуги по организации отдыха в лагере физическими и (или) юридическими лицами проводится на условиях, определяемых локальными актами в соответствии с законодательством Российской Федерации.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оказания платных услуг, в том числе информация о стоимости, Организация размещает на информационном стенде и официальном сайте в информационно-телекоммуникационной сети «Интернет» в целях ознакомления с ними родителей (законных представителей).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Прием детей в лагерь осуществляется на добровольной основе, без индивидуального отбора.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Родители (законные представители) детей имеют право выбирать дополнительную общеобразовательную общеразвивающую программу, разработанную для реализации в лагере.</w:t>
      </w:r>
    </w:p>
    <w:p w:rsidR="00880720" w:rsidRPr="00880720" w:rsidRDefault="00880720" w:rsidP="0088072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К освоению дополнительной общеобразовательной общеразвивающей программе, реализуемой в лагере, допускаются дети без предъявления требований к уровню образования, если иное не обусловлено спецификой реализуемой дополнительной общеобразовательной общеразвивающей программы.</w:t>
      </w:r>
    </w:p>
    <w:p w:rsidR="00880720" w:rsidRPr="00880720" w:rsidRDefault="00880720" w:rsidP="008807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Дополнительная общеобразовательная общеразвивающая программа реализуются Организацией в лагере как самостоятельно, так и посредством сетевых форм на договорной основе.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Организация не позднее, чем за месяц до начала приема документов,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родителей (законных представителей):</w:t>
      </w:r>
    </w:p>
    <w:p w:rsidR="00880720" w:rsidRPr="00880720" w:rsidRDefault="00880720" w:rsidP="0088072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лагерь с приложениями;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краткосрочной дополнительной общеобразовательной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общеразвивающей программе с приложением её копии;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бюджетных мест, а также количество вакантных мест для приема детей (при наличии);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 для зачисления детей в лагерь;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и договора об оказании услуг в лагере;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зачисления детей в лагерь;</w:t>
      </w:r>
    </w:p>
    <w:p w:rsidR="00880720" w:rsidRPr="00880720" w:rsidRDefault="00880720" w:rsidP="0088072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в лагерь по договорам за счет средств физического и (или) юридического лица (при наличии);</w:t>
      </w:r>
    </w:p>
    <w:p w:rsidR="00880720" w:rsidRPr="00880720" w:rsidRDefault="00880720" w:rsidP="0088072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и договора об оказании услуг за счет средств физического и (или) юридического лица (при наличии).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Деятельность лагеря осуществляется в дневное время не ранее 01 июня текущего года и продолжительностью: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 с дневным пребыванием детей не менее 21 дня в период летних каникул, не менее 5 дней в период зимних, весенних, осенних каникул;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 досуга и отдыха не менее 14 дней в период летних каникул, не менее 7 дней в период зимних, весенних, осенних каникул.</w:t>
      </w:r>
    </w:p>
    <w:p w:rsidR="00880720" w:rsidRPr="00880720" w:rsidRDefault="00880720" w:rsidP="0088072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Количество отрядов и количество в них детей, их возрастные категории определяются в соответствии с санитарно-эпидемиологическими требованиями и утверждаются приказом директора.</w:t>
      </w:r>
    </w:p>
    <w:p w:rsidR="00880720" w:rsidRPr="00880720" w:rsidRDefault="00880720" w:rsidP="0088072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before="240"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ПРИЕМА В ЛАГЕРЬ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Прием заявлений осуществляется Организацией в период с 11 января по 31 мая текущего года.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Для приема ребенка в лагерь родители (законные представители) при предъявлении оригинала паспорта или иного документа, удостоверяющего личность родителей (законных представителей), оформляют заявление на имя директора Организации. Заявление родителями (законными представителями) подается в письменном виде в соответствии с приложениями 1,2 к настоящим Правилам.</w:t>
      </w:r>
    </w:p>
    <w:p w:rsidR="00880720" w:rsidRPr="00880720" w:rsidRDefault="00880720" w:rsidP="008807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Родители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80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имеют право по своему усмотрению представлять иные документы.</w:t>
      </w:r>
    </w:p>
    <w:p w:rsidR="00880720" w:rsidRPr="00880720" w:rsidRDefault="00880720" w:rsidP="008807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Организация обязана ознакомить родителей (законных представителей) с дополнительной общеобразовательной общеразвивающей программой, реализуемой в лагере, правилами внутреннего распорядка, настоящими Правилами и другими документами, регламентирующими услугу по организации и обеспечению отдыха детей и их оздоровления.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ознакомления родителей </w:t>
      </w:r>
      <w:hyperlink r:id="rId10" w:history="1">
        <w:r w:rsidRPr="00880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указанными документами фиксируется в заявлении и в договоре на оказание услуги по организации и обеспечения отдыха детей и их оздоровления в лагере, заверяется личной подписью родителя (законного представителя).</w:t>
      </w:r>
      <w:bookmarkStart w:id="2" w:name="Par66"/>
      <w:bookmarkEnd w:id="2"/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Подписью родителей (законных представителей) ребенка фиксируется также согласие на обработку их персональных данных в порядке, установленном законодательством Российской Федерации.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Заявления о приеме в лагерь, представленные родителями (законными представителями), регистрируются руководителем или уполномоченным им должностным лицом в Журнале регистрации заявлений о зачислении детей в лагерь, который оформляется по форме согласно приложению 3 к настоящим Правилам.</w:t>
      </w:r>
    </w:p>
    <w:p w:rsidR="00880720" w:rsidRPr="00880720" w:rsidRDefault="00880720" w:rsidP="00880720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заявлений о зачислении детей в лагерь оформляется, храниться на бумажном и (или) электронном носителе. </w:t>
      </w:r>
    </w:p>
    <w:p w:rsidR="00880720" w:rsidRPr="00880720" w:rsidRDefault="00880720" w:rsidP="00880720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Заявление о зачислении детей рассматривается в срок до трех рабочих дней с момента его регистрации.</w:t>
      </w:r>
    </w:p>
    <w:p w:rsidR="00880720" w:rsidRPr="00880720" w:rsidRDefault="00880720" w:rsidP="00880720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Зачисление в лагерь осуществляется в порядке очередности поступления заявлений родителей (законных представителей).</w:t>
      </w:r>
    </w:p>
    <w:p w:rsidR="00880720" w:rsidRPr="00880720" w:rsidRDefault="00880720" w:rsidP="00880720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 принимаются работниками Организации в соответствии с графиком их работы.</w:t>
      </w:r>
    </w:p>
    <w:p w:rsidR="00880720" w:rsidRPr="00880720" w:rsidRDefault="00880720" w:rsidP="00880720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После рассмотрения заявления родителей (законных представителей) руководитель заключает договор об оказании услуг (далее - договор) по форме согласно приложению 4 настоящих Правил, но не позднее 2 рабочих дней 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смены лагеря.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 неявки родителей (законных представителей)  в Организацию для подписания договора в течение пяти рабочих дней заявление  родителя (законного представителя) аннулируется.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Прием детей в лагерь оформляется приказом руководителя о зачислении детей. </w:t>
      </w:r>
    </w:p>
    <w:p w:rsidR="00880720" w:rsidRPr="00880720" w:rsidRDefault="00880720" w:rsidP="0088072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Зачисление детей в отряд (группу) происходит при внесении его в списочный состав.</w:t>
      </w:r>
    </w:p>
    <w:p w:rsidR="00880720" w:rsidRPr="00880720" w:rsidRDefault="00880720" w:rsidP="0088072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Родителям (законным представителям) детей может быть отказано в приеме заявления в лагерь </w:t>
      </w:r>
      <w:r w:rsidRPr="0088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отсутствия бюджетных мест в лагере, на зачисление в который претендует ребенок.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Отношения могут быть прекращены досрочно в следующих случаях: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 по собственной инициативе родителей (законных представителей) детей</w:t>
      </w:r>
      <w:r w:rsidRPr="0088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условии выбора другой формы досуга и отдыха детей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заявления;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по инициативе Организации </w:t>
      </w:r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в случае отчисления ребенка как меры дисциплинарного взыскания в соответствии с  нормами действующего законодательства.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об отчислении из лагеря предоставляется родителем (законным представителем) письменно в соответствие с утвержденной формой согласно приложению 5 к настоящим  Правилам.</w:t>
      </w:r>
    </w:p>
    <w:p w:rsidR="00880720" w:rsidRPr="00880720" w:rsidRDefault="00880720" w:rsidP="0088072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 Досрочное прекращение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Организации или родителей (законных представителей).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прекращения отношений </w:t>
      </w:r>
      <w:r w:rsidRPr="0088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приказ руководителя об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отчислении детей из лагеря,</w:t>
      </w:r>
      <w:r w:rsidRPr="0088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доводится до родителей (законных представителей) несовершеннолетнего под подпись в течение трех рабочих дней со дня его подписания руководителем.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Права и обязанности родителей (законных представителей) прекращаются 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отчисления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 из лагеря,  организованного на базе Организации.</w:t>
      </w:r>
    </w:p>
    <w:p w:rsidR="00880720" w:rsidRPr="00880720" w:rsidRDefault="00880720" w:rsidP="00880720">
      <w:pPr>
        <w:spacing w:before="240"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РАЗРЕШЕНИЯ РАЗНОГЛАСИЙ, ВОЗНИКАЮЩИХ ПРИ ПРИЕМЕ ДЕТЕЙ В ЛАГЕРЬ</w:t>
      </w:r>
    </w:p>
    <w:p w:rsidR="00880720" w:rsidRPr="00880720" w:rsidRDefault="00880720" w:rsidP="00880720">
      <w:pPr>
        <w:tabs>
          <w:tab w:val="left" w:pos="851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 регулируются Учредителем. В случае отказа родителям (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представителям) в приеме заявления в лагерь</w:t>
      </w:r>
      <w:r w:rsidRPr="00880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 имеют право обратиться к Учредителю для устранения разногласий.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Учредитель имеет право создать комиссию по рассмотрению спорных (конфликтных) вопросов, возникающих при приеме детей в лагерь.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Родители (законные представители) детей вправе обжаловать действия (бездействие), решения должностных лиц Организации, Учредителя в установленном законе порядке.</w:t>
      </w:r>
    </w:p>
    <w:p w:rsidR="00880720" w:rsidRPr="00880720" w:rsidRDefault="00880720" w:rsidP="00880720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880720" w:rsidRPr="00880720" w:rsidSect="00F05CF3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приема в лагерь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447"/>
      <w:bookmarkEnd w:id="3"/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</w:t>
      </w:r>
    </w:p>
    <w:p w:rsidR="00880720" w:rsidRPr="00880720" w:rsidRDefault="00880720" w:rsidP="008807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Журавлевой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директора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(ФИО заявителя (родителя, законного представителя))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регистрации по месту жительства)</w:t>
      </w:r>
    </w:p>
    <w:p w:rsidR="00880720" w:rsidRPr="00880720" w:rsidRDefault="00880720" w:rsidP="008807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Место работы, должность заявителя (родителя, законного представителя)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ind w:left="3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контактный телефон  заявителя (родителя, законного представителя)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82A76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услуги по организации </w:t>
      </w:r>
    </w:p>
    <w:p w:rsidR="00880720" w:rsidRPr="00880720" w:rsidRDefault="00B82A76" w:rsidP="00B82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досуга и</w:t>
      </w:r>
      <w:r w:rsidR="00880720"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детей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зачислить   в лагерь досуга и отдыха, организованного на базе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 в период  с_______________ по _____________ 201__ г.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(родственные отношения, ФИО ребенка)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 _________ года рождения, проживающего по адресу: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№ _________________, выданное ______________,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серия, №______________ выдан  ______________________  __________________________________________________________________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80720" w:rsidRPr="00880720" w:rsidRDefault="00880720" w:rsidP="007962C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совместное проживание  с ребенком, указанным в заявлении, и выполнение обязанностей по его воспитанию и содержанию.</w:t>
      </w:r>
    </w:p>
    <w:p w:rsidR="007962C7" w:rsidRDefault="007962C7" w:rsidP="00880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порядком  приема в детский лагерь, организованного на базе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 ознакомле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  заявителя (родителя, законного представителя))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 согласие на обработку представленных в настоящем заявлении и  прилагаемых  к  нему  документах  персональных  данных  и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разрешаю сбор, систематизацию, накопление, хранение, использование, обновление, изменение, передачу,  блокирование,  уничтожение  указанных сведений с помощью средств автоматизации или без использования таковых в целях предоставления ребенку, указанному  в настоящем заявлении, услуг по оздоровлению и отдыху. Согласие на  обработку  персональных  данных,  содержащихся  в  настоящем заявлении, действует до даты подачи заявления об отзыве настоящего согласия.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201__ г.              _______________________________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(родителя, законного представителя))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0720" w:rsidRPr="00880720" w:rsidSect="00F05CF3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880720" w:rsidRPr="00880720" w:rsidRDefault="007962C7" w:rsidP="00880720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80720" w:rsidRPr="00880720" w:rsidRDefault="00880720" w:rsidP="00880720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приема в лагерь</w:t>
      </w:r>
    </w:p>
    <w:p w:rsidR="00880720" w:rsidRPr="00880720" w:rsidRDefault="00880720" w:rsidP="00880720">
      <w:pPr>
        <w:pBdr>
          <w:bottom w:val="single" w:sz="12" w:space="1" w:color="auto"/>
        </w:pBd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ЗАЯВЛЕНИЙ О ЗАЧИСЛЕНИИ ДЕТЕЙ </w:t>
      </w:r>
    </w:p>
    <w:p w:rsidR="00880720" w:rsidRPr="00880720" w:rsidRDefault="00880720" w:rsidP="00880720">
      <w:pPr>
        <w:pBdr>
          <w:bottom w:val="single" w:sz="12" w:space="1" w:color="auto"/>
        </w:pBd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ДЕТСКИЙ ЛАГЕРЬ, ОРГАНИЗОВАННЫЙ НА БАЗЕ</w:t>
      </w:r>
    </w:p>
    <w:p w:rsidR="00880720" w:rsidRPr="00880720" w:rsidRDefault="00880720" w:rsidP="00880720">
      <w:pPr>
        <w:pBdr>
          <w:bottom w:val="single" w:sz="12" w:space="1" w:color="auto"/>
        </w:pBdr>
        <w:spacing w:before="240"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название муниципальной образовательной организации дополнительного образования</w:t>
      </w:r>
    </w:p>
    <w:p w:rsidR="00880720" w:rsidRPr="00880720" w:rsidRDefault="00880720" w:rsidP="00880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2977"/>
        <w:gridCol w:w="2409"/>
        <w:gridCol w:w="1559"/>
        <w:gridCol w:w="2269"/>
        <w:gridCol w:w="1417"/>
        <w:gridCol w:w="2835"/>
      </w:tblGrid>
      <w:tr w:rsidR="00880720" w:rsidRPr="00880720" w:rsidTr="008A4E04">
        <w:tc>
          <w:tcPr>
            <w:tcW w:w="516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</w:p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577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регистрации</w:t>
            </w:r>
          </w:p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заявления</w:t>
            </w:r>
          </w:p>
        </w:tc>
        <w:tc>
          <w:tcPr>
            <w:tcW w:w="2977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2409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работы, должность</w:t>
            </w:r>
          </w:p>
        </w:tc>
        <w:tc>
          <w:tcPr>
            <w:tcW w:w="1559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Контактный телефон</w:t>
            </w:r>
          </w:p>
        </w:tc>
        <w:tc>
          <w:tcPr>
            <w:tcW w:w="2269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 ребенка</w:t>
            </w:r>
          </w:p>
        </w:tc>
        <w:tc>
          <w:tcPr>
            <w:tcW w:w="1417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:rsidR="00880720" w:rsidRPr="00880720" w:rsidRDefault="00880720" w:rsidP="00880720">
            <w:pPr>
              <w:tabs>
                <w:tab w:val="left" w:pos="33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регистрации по месту пребывания</w:t>
            </w:r>
          </w:p>
        </w:tc>
      </w:tr>
      <w:tr w:rsidR="00880720" w:rsidRPr="00880720" w:rsidTr="008A4E04">
        <w:tc>
          <w:tcPr>
            <w:tcW w:w="516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77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0720" w:rsidRPr="00880720" w:rsidTr="008A4E04">
        <w:tc>
          <w:tcPr>
            <w:tcW w:w="516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77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80720" w:rsidRPr="00880720" w:rsidRDefault="00880720" w:rsidP="00880720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80720" w:rsidRPr="00880720" w:rsidRDefault="00880720" w:rsidP="0088072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880720" w:rsidRPr="00880720" w:rsidSect="00854FDD">
          <w:pgSz w:w="16838" w:h="11906" w:orient="landscape" w:code="9"/>
          <w:pgMar w:top="1418" w:right="1134" w:bottom="567" w:left="1134" w:header="720" w:footer="720" w:gutter="0"/>
          <w:cols w:space="708"/>
          <w:docGrid w:linePitch="360"/>
        </w:sectPr>
      </w:pPr>
    </w:p>
    <w:p w:rsidR="00880720" w:rsidRPr="00880720" w:rsidRDefault="00B82A76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приема в лагерь</w:t>
      </w: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0"/>
      <w:bookmarkEnd w:id="5"/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№ ___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оказании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организации и обеспечению </w:t>
      </w:r>
      <w:r w:rsidR="00B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досуга и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</w:t>
      </w:r>
    </w:p>
    <w:p w:rsidR="00880720" w:rsidRPr="00880720" w:rsidRDefault="00880720" w:rsidP="00B82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Соликамск                                                                       "___"________ 201  г.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автономное образовательное учреждение дополнительного образования «Центр развития творчества детей и юношества «Звездный»,  именуемое в дальнейшем «Исполнитель», в лице директора В. В. Журавлевой, действующего на основании Устава, с одной стороны, и Родитель (законный представитель), именуемый (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>) в дальнейшем «Заказчик», действующий как  законный представитель несовершеннолетнего</w:t>
      </w:r>
      <w:proofErr w:type="gramEnd"/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_________________________________________________________________,  </w:t>
      </w: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(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Ф.И.О.ребенка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, дата рождения, адрес постоянной регистрации)</w:t>
      </w:r>
    </w:p>
    <w:p w:rsidR="00880720" w:rsidRPr="00880720" w:rsidRDefault="00880720" w:rsidP="0088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______________________________________________________________________________________________________________</w:t>
      </w:r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 другой  стороны,  совместно  именуемые  "Стороны", заключили настоящий Договор о нижеследующем: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ПРЕДМЕТ ДОГОВОРА</w:t>
      </w:r>
    </w:p>
    <w:p w:rsidR="00880720" w:rsidRPr="00880720" w:rsidRDefault="00880720" w:rsidP="00880720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P24"/>
      <w:bookmarkEnd w:id="6"/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 настоящим договором Исполнитель:</w:t>
      </w:r>
    </w:p>
    <w:p w:rsidR="00880720" w:rsidRPr="00880720" w:rsidRDefault="00880720" w:rsidP="00880720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1.1.1.  обеспечивает организацию досуговой и образовательной деятельности ребенка Заказчика _____________________________________________________</w:t>
      </w:r>
    </w:p>
    <w:p w:rsidR="00880720" w:rsidRPr="00880720" w:rsidRDefault="00880720" w:rsidP="00880720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 ФИО ребенка)</w:t>
      </w:r>
    </w:p>
    <w:p w:rsidR="00880720" w:rsidRPr="00880720" w:rsidRDefault="00880720" w:rsidP="00880720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с 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1 июня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880720" w:rsidRPr="00880720" w:rsidRDefault="00880720" w:rsidP="00880720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1.1.2. обеспечивает реализацию краткосрочной дополнительной общеобразовательной общеразвивающей программы « </w:t>
      </w:r>
      <w:r w:rsidR="00B82A7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ПРОФИ-СИТИ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(далее-программа);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P31"/>
      <w:bookmarkEnd w:id="7"/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1.1.3.  обеспечивает организацию двухразового питания (завтрак, обед)</w:t>
      </w:r>
      <w:r w:rsidRPr="0088072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расчета в день на 1 ребенка 1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из которых 1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12 рублей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сре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кр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аевого бюджета  и 2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8 рублей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внебюджетных источников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(пожертвования родителей)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Общая стоимость питания за 15 дней – 2 100 рублей, пожертвования родителей – 420 рублей.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1.1.4. обеспечивает размещение, медицинское сопровождение, психолого-педагогическое сопровождение, спортивное, культурное обслуживание детей.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1.2.   Услуга  оказывается  Исполнителем  по  адресу: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ОБЯЗАННОСТИ СТОРОН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Исполнитель обязан: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2.1.1.  Зачислить ребенка  Заказчика,   выполнившего   установленные   Исполнителем условия правил приема в детский лагерь, организованного на базе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«Звездный»  (далее - детский лагерь).</w:t>
      </w:r>
    </w:p>
    <w:p w:rsidR="00880720" w:rsidRPr="00A8773B" w:rsidRDefault="00880720" w:rsidP="00A8773B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2.1.2.  Организовать   и  обеспечить   надлежащее   исполнение   услуг, предусмотренных  в  </w:t>
      </w:r>
      <w:hyperlink w:anchor="P24" w:history="1">
        <w:r w:rsidRPr="0088072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п.  1.1</w:t>
        </w:r>
      </w:hyperlink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настоящего  Договора в период </w:t>
      </w:r>
      <w:r w:rsidR="00A8773B"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1 июня</w:t>
      </w:r>
      <w:r w:rsidR="00A8773B"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8773B"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</w:t>
      </w:r>
      <w:r w:rsidR="00A8773B"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8773B"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proofErr w:type="gramStart"/>
      <w:r w:rsidR="00A8773B"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proofErr w:type="gramEnd"/>
      <w:r w:rsidRP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графику режима работы: с 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9-30 до 14-30</w:t>
      </w:r>
      <w:r w:rsidRP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выходными днями – суббота, воскресенье и праздничным днём – 12.06.2017  года.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2.1.3. Создать  Заказчику  необходимые  условия  для освоения выбранной </w:t>
      </w:r>
      <w:r w:rsidRPr="00880720">
        <w:rPr>
          <w:rFonts w:ascii="Times New Roman" w:eastAsia="Times New Roman" w:hAnsi="Times New Roman" w:cs="Courier New"/>
          <w:sz w:val="28"/>
          <w:szCs w:val="20"/>
          <w:lang w:eastAsia="ru-RU"/>
        </w:rPr>
        <w:t>краткосрочной дополнительной общеобразовательной общеразвивающей программы.</w:t>
      </w:r>
    </w:p>
    <w:p w:rsidR="00880720" w:rsidRPr="00880720" w:rsidRDefault="00880720" w:rsidP="00880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2.1.4. 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комплексную безопасность жизнедеятельности детей.</w:t>
      </w:r>
    </w:p>
    <w:p w:rsidR="00880720" w:rsidRPr="00880720" w:rsidRDefault="00880720" w:rsidP="00880720">
      <w:pPr>
        <w:numPr>
          <w:ilvl w:val="2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2.1.5. Сообщать незамедлительно Заказчику обо всех происшествиях и несчастных случаях с ребенком.</w:t>
      </w:r>
    </w:p>
    <w:p w:rsidR="00880720" w:rsidRPr="00880720" w:rsidRDefault="00880720" w:rsidP="00880720">
      <w:pPr>
        <w:numPr>
          <w:ilvl w:val="2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Заказчик обязан: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22.1. Своевременно 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предоставлять необходимые документы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предоставлять достоверные сведения о ребенке.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2.2.2. Обеспечить посещение ребенком согласно режиму дня занятий и мероприятий в детском лагере.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2.2.3. Ознакомиться и соблюдать правила внутреннего распорядка, дисциплину и общепринятые нормы поведения.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6"/>
          <w:szCs w:val="24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4"/>
        </w:rPr>
        <w:t>2.2.4. Обеспечить</w:t>
      </w:r>
      <w:r w:rsidRPr="008807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720">
        <w:rPr>
          <w:rFonts w:ascii="Times New Roman" w:eastAsia="Calibri" w:hAnsi="Times New Roman" w:cs="Times New Roman"/>
          <w:color w:val="000000"/>
          <w:sz w:val="28"/>
          <w:szCs w:val="20"/>
        </w:rPr>
        <w:t>выполнение ребенком установленных Исполнителем правил внутреннего распорядка, техники электробезопасности, пожарной безопасности, санитарии и гигиены, культуры питания, соблюдение движения безопасными маршрутами «дом</w:t>
      </w:r>
      <w:r w:rsidR="00B82A76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 w:rsidRPr="00880720">
        <w:rPr>
          <w:rFonts w:ascii="Times New Roman" w:eastAsia="Calibri" w:hAnsi="Times New Roman" w:cs="Times New Roman"/>
          <w:color w:val="000000"/>
          <w:sz w:val="28"/>
          <w:szCs w:val="20"/>
        </w:rPr>
        <w:t>- образовательное учреждение</w:t>
      </w:r>
      <w:r w:rsidR="00B82A76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proofErr w:type="gramStart"/>
      <w:r w:rsidRPr="00880720">
        <w:rPr>
          <w:rFonts w:ascii="Times New Roman" w:eastAsia="Calibri" w:hAnsi="Times New Roman" w:cs="Times New Roman"/>
          <w:color w:val="000000"/>
          <w:sz w:val="28"/>
          <w:szCs w:val="20"/>
        </w:rPr>
        <w:t>-д</w:t>
      </w:r>
      <w:proofErr w:type="gramEnd"/>
      <w:r w:rsidRPr="00880720">
        <w:rPr>
          <w:rFonts w:ascii="Times New Roman" w:eastAsia="Calibri" w:hAnsi="Times New Roman" w:cs="Times New Roman"/>
          <w:color w:val="000000"/>
          <w:sz w:val="28"/>
          <w:szCs w:val="20"/>
        </w:rPr>
        <w:t>ом»;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2.2.5. Извещать Исполнителя об уважительных причинах отсутствия ребенка в детском лагере.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ПРАВА СТОРОН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Исполнитель вправе самостоятельно осуществлять образовательную деятельность, осуществлять подбор и расстановку педагогических кадров и иных работников. 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3.2. Заказчик вправе требовать от Исполнителя: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3.2.1.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24" w:history="1">
        <w:r w:rsidRPr="0088072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п.1.1</w:t>
        </w:r>
      </w:hyperlink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Договора;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3.2.2. пользоваться имуществом Исполнителя, необходимым для осуществления образовательной деятельности, во время проведения мероприятий, предусмотренных программой;</w:t>
      </w:r>
    </w:p>
    <w:p w:rsidR="00880720" w:rsidRPr="00B82A76" w:rsidRDefault="00880720" w:rsidP="00B82A7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3.2.3. оказания услуг, предусмотренных </w:t>
      </w:r>
      <w:hyperlink w:anchor="P24" w:history="1">
        <w:r w:rsidRPr="0088072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п. 1.1</w:t>
        </w:r>
      </w:hyperlink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Договора,  в полном объеме в соответствии с программой, являющейся неотъемлемой частью настоящего Договора.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ОТВЕТСТВЕННОСТЬ СТОРОН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8"/>
        </w:rPr>
        <w:t>4.1. Исполнитель несет ответственность: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4.1.1. за сохранность жизни и здоровья детей в период их пребывания в детском лагере, при осуществлении организованных перевозок детей.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 за соответствие фактически предоставленного объема и качества услуг, </w:t>
      </w:r>
      <w:r w:rsidRPr="0088072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предусмотренных </w:t>
      </w:r>
      <w:hyperlink w:anchor="P24" w:history="1">
        <w:r w:rsidRPr="00880720">
          <w:rPr>
            <w:rFonts w:ascii="Times New Roman" w:eastAsia="Calibri" w:hAnsi="Times New Roman" w:cs="Times New Roman"/>
            <w:sz w:val="28"/>
            <w:szCs w:val="24"/>
          </w:rPr>
          <w:t>п. 1.1</w:t>
        </w:r>
      </w:hyperlink>
      <w:r w:rsidRPr="0088072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80720">
        <w:rPr>
          <w:rFonts w:ascii="Times New Roman" w:eastAsia="Calibri" w:hAnsi="Times New Roman" w:cs="Times New Roman"/>
          <w:color w:val="000000"/>
          <w:sz w:val="28"/>
          <w:szCs w:val="24"/>
        </w:rPr>
        <w:t>настоящего Договора</w:t>
      </w:r>
      <w:r w:rsidRPr="0088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Заказчик несет ответственность за поведение ребенка, за материальный ущерб, причиненный ребенком  имуществу Исполнителя.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Стороны несут ответственность и возмещают убытки, причиненные другой стороне неисполнением (ненадлежащим исполнением) условий настоящего Договора в соответствии с действующим законодательством. 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 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 СРОК ДЕЙСТВИЯ ДОГОВОРА И ПОРЯДОК ЕГО РАСТОРЖЕНИЯ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80720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5.1. </w:t>
      </w:r>
      <w:r w:rsidRPr="00880720">
        <w:rPr>
          <w:rFonts w:ascii="Times New Roman" w:eastAsia="Calibri" w:hAnsi="Times New Roman" w:cs="Times New Roman"/>
          <w:color w:val="000000"/>
          <w:sz w:val="28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Услуги по настоящему Договору оказываются Исполнителем с момента его заключения  и по «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июня 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A8773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5.3. Заказчик вправе отказаться от исполнения настоящего Договора в одностороннем порядке при условии выбора другой формы досуга и отдыха детей.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Исполнитель имеет право на расторжение настоящего Договора в одностороннем порядке только в случае отчисления ребенка как меры дисциплинарного взыскания в соответствии с  нормами действующего законодательства.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РАЗРЕШЕНИЯ СПОРОВ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ЗАКЛЮЧИТЕЛЬНЫЕ ПОЛОЖЕНИЯ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уполномоченными на то представителями Сторон.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РЕКВИЗИТЫ И ПОДПИСИ СТОРОН</w:t>
      </w:r>
    </w:p>
    <w:p w:rsidR="00880720" w:rsidRPr="00880720" w:rsidRDefault="00880720" w:rsidP="008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  <w:r w:rsidRPr="008807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             </w:t>
      </w:r>
      <w:r w:rsidRPr="0088072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Заказчик: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______________/______________________/        _____________/_____________________/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(подпись)                  (Ф.И.О. директора)        подпись            (Ф.И.О. родителя)</w:t>
      </w: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0720" w:rsidRPr="00880720" w:rsidRDefault="00880720" w:rsidP="008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</w:t>
      </w:r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0720" w:rsidRPr="00880720" w:rsidSect="00F05CF3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880720" w:rsidRPr="00880720" w:rsidRDefault="00B82A76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80720" w:rsidRPr="00880720" w:rsidRDefault="00880720" w:rsidP="0088072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приема в лагерь</w:t>
      </w:r>
    </w:p>
    <w:p w:rsidR="00880720" w:rsidRPr="00880720" w:rsidRDefault="00880720" w:rsidP="008807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07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80720" w:rsidRPr="00880720" w:rsidRDefault="00880720" w:rsidP="00880720">
      <w:pPr>
        <w:spacing w:before="240"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103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880720" w:rsidRPr="00880720" w:rsidTr="008A4E04">
        <w:trPr>
          <w:trHeight w:val="820"/>
        </w:trPr>
        <w:tc>
          <w:tcPr>
            <w:tcW w:w="5103" w:type="dxa"/>
          </w:tcPr>
          <w:p w:rsidR="00880720" w:rsidRPr="00880720" w:rsidRDefault="00880720" w:rsidP="00880720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МАОУ ДО «</w:t>
            </w:r>
            <w:proofErr w:type="spellStart"/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ЦРТДиЮ</w:t>
            </w:r>
            <w:proofErr w:type="spellEnd"/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«Звездный» ____________________________</w:t>
            </w:r>
          </w:p>
          <w:p w:rsidR="00880720" w:rsidRPr="00880720" w:rsidRDefault="00880720" w:rsidP="0088072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название муниципальной образовательной организации)</w:t>
            </w:r>
          </w:p>
        </w:tc>
      </w:tr>
      <w:tr w:rsidR="00880720" w:rsidRPr="00880720" w:rsidTr="008A4E04">
        <w:trPr>
          <w:trHeight w:val="975"/>
        </w:trPr>
        <w:tc>
          <w:tcPr>
            <w:tcW w:w="5103" w:type="dxa"/>
          </w:tcPr>
          <w:p w:rsidR="00880720" w:rsidRPr="00880720" w:rsidRDefault="00880720" w:rsidP="00880720">
            <w:pPr>
              <w:suppressAutoHyphens/>
              <w:spacing w:after="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В. В. Журавлевой _____________________</w:t>
            </w:r>
          </w:p>
          <w:p w:rsidR="00880720" w:rsidRPr="00880720" w:rsidRDefault="00880720" w:rsidP="00880720">
            <w:pPr>
              <w:suppressAutoHyphens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руководителя муниципальной образовательной организации)</w:t>
            </w:r>
          </w:p>
        </w:tc>
      </w:tr>
      <w:tr w:rsidR="00880720" w:rsidRPr="00880720" w:rsidTr="008A4E04">
        <w:tc>
          <w:tcPr>
            <w:tcW w:w="5103" w:type="dxa"/>
          </w:tcPr>
          <w:p w:rsidR="00880720" w:rsidRPr="00880720" w:rsidRDefault="00880720" w:rsidP="00880720">
            <w:pPr>
              <w:suppressAutoHyphens/>
              <w:spacing w:after="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______________________________________</w:t>
            </w:r>
          </w:p>
          <w:p w:rsidR="00880720" w:rsidRPr="00880720" w:rsidRDefault="00880720" w:rsidP="00880720">
            <w:pPr>
              <w:suppressAutoHyphens/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88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</w:t>
            </w:r>
            <w:proofErr w:type="gramEnd"/>
          </w:p>
          <w:p w:rsidR="00880720" w:rsidRPr="00880720" w:rsidRDefault="00880720" w:rsidP="00880720">
            <w:pPr>
              <w:suppressAutoHyphens/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8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880720" w:rsidRPr="00880720" w:rsidRDefault="00880720" w:rsidP="00880720">
      <w:pPr>
        <w:spacing w:before="240" w:after="24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880720" w:rsidRPr="00880720" w:rsidRDefault="00B82A76" w:rsidP="008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отчислить моего </w:t>
      </w:r>
      <w:r w:rsidR="00880720"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</w:t>
      </w:r>
      <w:r w:rsidRPr="008807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лагеря, организованного на базе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</w:t>
      </w:r>
    </w:p>
    <w:p w:rsidR="00880720" w:rsidRPr="00880720" w:rsidRDefault="00880720" w:rsidP="008807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название муниципальной образовательной организации </w:t>
      </w:r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20" w:rsidRPr="00880720" w:rsidRDefault="00880720" w:rsidP="008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___________ 20___ г.</w:t>
      </w:r>
    </w:p>
    <w:p w:rsidR="00880720" w:rsidRPr="00880720" w:rsidRDefault="00880720" w:rsidP="00880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07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"____" ___________ 20_ г.                                                  _________________________</w:t>
      </w: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072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</w:t>
      </w:r>
      <w:r w:rsidRPr="008807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</w:t>
      </w:r>
      <w:r w:rsidRPr="0088072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подпись родителя (законного представителя)</w:t>
      </w:r>
    </w:p>
    <w:p w:rsidR="00880720" w:rsidRPr="00880720" w:rsidRDefault="00880720" w:rsidP="00880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с «__» __________ 20__ г.</w:t>
      </w:r>
    </w:p>
    <w:p w:rsidR="00880720" w:rsidRPr="00880720" w:rsidRDefault="00880720" w:rsidP="00880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Pr="008807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                                                           (_______________________)</w:t>
      </w:r>
      <w:proofErr w:type="gramEnd"/>
    </w:p>
    <w:p w:rsidR="00880720" w:rsidRPr="00880720" w:rsidRDefault="00880720" w:rsidP="008807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(подпись)                                                                                         (расшифровка подписи)</w:t>
      </w:r>
    </w:p>
    <w:p w:rsidR="00880720" w:rsidRPr="00880720" w:rsidRDefault="00880720" w:rsidP="00880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72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80720" w:rsidRPr="00880720" w:rsidRDefault="00880720" w:rsidP="00880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720" w:rsidRPr="00880720" w:rsidRDefault="00880720" w:rsidP="0088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B" w:rsidRDefault="00B5669B"/>
    <w:sectPr w:rsidR="00B5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BD" w:rsidRDefault="00142ABD">
      <w:pPr>
        <w:spacing w:after="0" w:line="240" w:lineRule="auto"/>
      </w:pPr>
      <w:r>
        <w:separator/>
      </w:r>
    </w:p>
  </w:endnote>
  <w:endnote w:type="continuationSeparator" w:id="0">
    <w:p w:rsidR="00142ABD" w:rsidRDefault="001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BD" w:rsidRDefault="00142ABD">
      <w:pPr>
        <w:spacing w:after="0" w:line="240" w:lineRule="auto"/>
      </w:pPr>
      <w:r>
        <w:separator/>
      </w:r>
    </w:p>
  </w:footnote>
  <w:footnote w:type="continuationSeparator" w:id="0">
    <w:p w:rsidR="00142ABD" w:rsidRDefault="0014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A41935"/>
    <w:multiLevelType w:val="hybridMultilevel"/>
    <w:tmpl w:val="57247FB8"/>
    <w:lvl w:ilvl="0" w:tplc="FFFFFFFF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0C5D0836"/>
    <w:multiLevelType w:val="hybridMultilevel"/>
    <w:tmpl w:val="473083A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81E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794FB5"/>
    <w:multiLevelType w:val="hybridMultilevel"/>
    <w:tmpl w:val="49A6BE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BF103B"/>
    <w:multiLevelType w:val="hybridMultilevel"/>
    <w:tmpl w:val="8EFE098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04589A"/>
    <w:multiLevelType w:val="hybridMultilevel"/>
    <w:tmpl w:val="98FC8CD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191F1E"/>
    <w:multiLevelType w:val="hybridMultilevel"/>
    <w:tmpl w:val="10CEEAF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BF50A3"/>
    <w:multiLevelType w:val="hybridMultilevel"/>
    <w:tmpl w:val="AE2C70A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B10392"/>
    <w:multiLevelType w:val="hybridMultilevel"/>
    <w:tmpl w:val="61A2DA1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5A578B"/>
    <w:multiLevelType w:val="hybridMultilevel"/>
    <w:tmpl w:val="64C0A6E0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084E57"/>
    <w:multiLevelType w:val="hybridMultilevel"/>
    <w:tmpl w:val="2C14536E"/>
    <w:lvl w:ilvl="0" w:tplc="FFFFFFFF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E8088F"/>
    <w:multiLevelType w:val="hybridMultilevel"/>
    <w:tmpl w:val="12105F5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234C06"/>
    <w:multiLevelType w:val="hybridMultilevel"/>
    <w:tmpl w:val="6A06D14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0B41BD"/>
    <w:multiLevelType w:val="hybridMultilevel"/>
    <w:tmpl w:val="7466094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A801A5"/>
    <w:multiLevelType w:val="hybridMultilevel"/>
    <w:tmpl w:val="9B56CAE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71758C"/>
    <w:multiLevelType w:val="hybridMultilevel"/>
    <w:tmpl w:val="8CAE904C"/>
    <w:lvl w:ilvl="0" w:tplc="FFFFFFFF">
      <w:start w:val="1"/>
      <w:numFmt w:val="decimal"/>
      <w:lvlText w:val="%1.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5023C91"/>
    <w:multiLevelType w:val="hybridMultilevel"/>
    <w:tmpl w:val="6FFC92F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335E00"/>
    <w:multiLevelType w:val="hybridMultilevel"/>
    <w:tmpl w:val="C92E6CD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E35D4E"/>
    <w:multiLevelType w:val="hybridMultilevel"/>
    <w:tmpl w:val="859E75C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0338F2"/>
    <w:multiLevelType w:val="hybridMultilevel"/>
    <w:tmpl w:val="929E640E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DAF64D7"/>
    <w:multiLevelType w:val="multilevel"/>
    <w:tmpl w:val="9538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DB00C70"/>
    <w:multiLevelType w:val="hybridMultilevel"/>
    <w:tmpl w:val="9E68A6D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0"/>
  </w:num>
  <w:num w:numId="5">
    <w:abstractNumId w:val="10"/>
  </w:num>
  <w:num w:numId="6">
    <w:abstractNumId w:val="9"/>
  </w:num>
  <w:num w:numId="7">
    <w:abstractNumId w:val="13"/>
  </w:num>
  <w:num w:numId="8">
    <w:abstractNumId w:val="17"/>
  </w:num>
  <w:num w:numId="9">
    <w:abstractNumId w:val="16"/>
  </w:num>
  <w:num w:numId="10">
    <w:abstractNumId w:val="14"/>
  </w:num>
  <w:num w:numId="11">
    <w:abstractNumId w:val="18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21"/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3"/>
    <w:rsid w:val="00142ABD"/>
    <w:rsid w:val="001C2BD1"/>
    <w:rsid w:val="00222DAE"/>
    <w:rsid w:val="0023638E"/>
    <w:rsid w:val="003B2663"/>
    <w:rsid w:val="0074051A"/>
    <w:rsid w:val="007962C7"/>
    <w:rsid w:val="00880720"/>
    <w:rsid w:val="00A8773B"/>
    <w:rsid w:val="00B5669B"/>
    <w:rsid w:val="00B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80720"/>
  </w:style>
  <w:style w:type="paragraph" w:customStyle="1" w:styleId="a3">
    <w:name w:val="Заголовок к тексту"/>
    <w:basedOn w:val="a"/>
    <w:next w:val="a4"/>
    <w:rsid w:val="0088072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88072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88072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880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80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9"/>
    <w:rsid w:val="0088072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4"/>
    <w:rsid w:val="008807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Приложение"/>
    <w:basedOn w:val="a4"/>
    <w:rsid w:val="008807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880720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4"/>
    <w:link w:val="ad"/>
    <w:rsid w:val="00880720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880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88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80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880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0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807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880720"/>
    <w:rPr>
      <w:rFonts w:ascii="Calibri" w:eastAsia="Times New Roman" w:hAnsi="Calibri" w:cs="Times New Roman"/>
      <w:lang w:val="x-none" w:eastAsia="x-none"/>
    </w:rPr>
  </w:style>
  <w:style w:type="character" w:styleId="af2">
    <w:name w:val="Hyperlink"/>
    <w:uiPriority w:val="99"/>
    <w:unhideWhenUsed/>
    <w:rsid w:val="00880720"/>
    <w:rPr>
      <w:color w:val="0000FF"/>
      <w:u w:val="single"/>
    </w:rPr>
  </w:style>
  <w:style w:type="paragraph" w:styleId="af3">
    <w:name w:val="No Spacing"/>
    <w:uiPriority w:val="1"/>
    <w:qFormat/>
    <w:rsid w:val="00880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rsid w:val="0088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80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80720"/>
  </w:style>
  <w:style w:type="paragraph" w:customStyle="1" w:styleId="a3">
    <w:name w:val="Заголовок к тексту"/>
    <w:basedOn w:val="a"/>
    <w:next w:val="a4"/>
    <w:rsid w:val="0088072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88072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88072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880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80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9"/>
    <w:rsid w:val="0088072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4"/>
    <w:rsid w:val="008807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Приложение"/>
    <w:basedOn w:val="a4"/>
    <w:rsid w:val="008807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880720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4"/>
    <w:link w:val="ad"/>
    <w:rsid w:val="00880720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880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88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80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880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0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807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880720"/>
    <w:rPr>
      <w:rFonts w:ascii="Calibri" w:eastAsia="Times New Roman" w:hAnsi="Calibri" w:cs="Times New Roman"/>
      <w:lang w:val="x-none" w:eastAsia="x-none"/>
    </w:rPr>
  </w:style>
  <w:style w:type="character" w:styleId="af2">
    <w:name w:val="Hyperlink"/>
    <w:uiPriority w:val="99"/>
    <w:unhideWhenUsed/>
    <w:rsid w:val="00880720"/>
    <w:rPr>
      <w:color w:val="0000FF"/>
      <w:u w:val="single"/>
    </w:rPr>
  </w:style>
  <w:style w:type="paragraph" w:styleId="af3">
    <w:name w:val="No Spacing"/>
    <w:uiPriority w:val="1"/>
    <w:qFormat/>
    <w:rsid w:val="00880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rsid w:val="0088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80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o-chernogorsk.ru/docs/post_prav_rh_10.07.2013_58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EE03A8DACB64087F9C646BC77B2EDFF5947C57E35D836125C7E6A0AAA01BFEA3BFA783897C52T5p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0A36A9E709D1F6163DEC4EF26C278A8A3C76C402925FCE37AFA83393303C9CCBBBF11D2C92AEA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2017-05-15T06:16:00Z</dcterms:created>
  <dcterms:modified xsi:type="dcterms:W3CDTF">2017-05-15T08:02:00Z</dcterms:modified>
</cp:coreProperties>
</file>